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D34F29" w14:textId="2382DEB0" w:rsidR="0041740B" w:rsidRDefault="0041740B">
      <w:pPr>
        <w:rPr>
          <w:lang w:val="en-US"/>
        </w:rPr>
      </w:pPr>
    </w:p>
    <w:p w14:paraId="7A0CF5F7" w14:textId="66A46ABB" w:rsidR="00450B10" w:rsidRPr="007D12CB" w:rsidRDefault="0041740B" w:rsidP="008D2A0D">
      <w:pPr>
        <w:jc w:val="center"/>
        <w:rPr>
          <w:rFonts w:ascii="Times" w:hAnsi="Times" w:cs="Times"/>
          <w:color w:val="7184A0"/>
          <w:sz w:val="52"/>
          <w:szCs w:val="85"/>
        </w:rPr>
      </w:pPr>
      <w:r w:rsidRPr="007D12CB">
        <w:rPr>
          <w:rFonts w:ascii="Times" w:hAnsi="Times" w:cs="Times"/>
          <w:color w:val="7184A0"/>
          <w:sz w:val="52"/>
          <w:szCs w:val="85"/>
        </w:rPr>
        <w:t>Waste Sorting</w:t>
      </w:r>
    </w:p>
    <w:p w14:paraId="2690C3A5" w14:textId="77777777" w:rsidR="00450B10" w:rsidRDefault="00450B10">
      <w:pPr>
        <w:rPr>
          <w:lang w:val="en-US"/>
        </w:rPr>
      </w:pPr>
    </w:p>
    <w:p w14:paraId="645ADF7C" w14:textId="77777777" w:rsidR="0041740B" w:rsidRDefault="0041740B">
      <w:pPr>
        <w:rPr>
          <w:lang w:val="en-US"/>
        </w:rPr>
      </w:pPr>
    </w:p>
    <w:p w14:paraId="0D3C8213" w14:textId="77777777" w:rsidR="0041740B" w:rsidRDefault="0041740B">
      <w:pPr>
        <w:rPr>
          <w:lang w:val="en-US"/>
        </w:rPr>
      </w:pPr>
    </w:p>
    <w:p w14:paraId="6556C733" w14:textId="77777777" w:rsidR="0041740B" w:rsidRDefault="0041740B">
      <w:pPr>
        <w:rPr>
          <w:lang w:val="en-US"/>
        </w:rPr>
      </w:pPr>
    </w:p>
    <w:p w14:paraId="4D24E77D" w14:textId="1BD178D5" w:rsidR="0041740B" w:rsidRDefault="0041740B" w:rsidP="0041740B">
      <w:pPr>
        <w:jc w:val="center"/>
        <w:rPr>
          <w:lang w:val="en-US"/>
        </w:rPr>
      </w:pPr>
      <w:r>
        <w:rPr>
          <w:lang w:val="en-US"/>
        </w:rPr>
        <w:t>Nirmalendu Prakash</w:t>
      </w:r>
    </w:p>
    <w:p w14:paraId="1AAE4C10" w14:textId="77777777" w:rsidR="00450B10" w:rsidRDefault="00450B10">
      <w:pPr>
        <w:rPr>
          <w:lang w:val="en-US"/>
        </w:rPr>
      </w:pPr>
    </w:p>
    <w:p w14:paraId="2BA8C15A" w14:textId="4E1555B9" w:rsidR="0041740B" w:rsidRDefault="0041740B">
      <w:pPr>
        <w:rPr>
          <w:lang w:val="en-US"/>
        </w:rPr>
      </w:pPr>
      <w:r>
        <w:rPr>
          <w:lang w:val="en-US"/>
        </w:rPr>
        <w:br w:type="page"/>
      </w:r>
    </w:p>
    <w:p w14:paraId="23868BF3" w14:textId="7BB3B8C6" w:rsidR="00450B10" w:rsidRDefault="0041740B">
      <w:pPr>
        <w:rPr>
          <w:rFonts w:ascii="Times" w:hAnsi="Times" w:cs="Times"/>
          <w:color w:val="7184A0"/>
          <w:sz w:val="44"/>
          <w:szCs w:val="85"/>
        </w:rPr>
      </w:pPr>
      <w:r w:rsidRPr="0041740B">
        <w:rPr>
          <w:rFonts w:ascii="Times" w:hAnsi="Times" w:cs="Times"/>
          <w:color w:val="7184A0"/>
          <w:sz w:val="44"/>
          <w:szCs w:val="85"/>
        </w:rPr>
        <w:lastRenderedPageBreak/>
        <w:t>Business Problem</w:t>
      </w:r>
    </w:p>
    <w:p w14:paraId="2DAE15AA" w14:textId="77777777" w:rsidR="00C0022B" w:rsidRDefault="00C0022B">
      <w:pPr>
        <w:rPr>
          <w:rFonts w:ascii="Times" w:hAnsi="Times" w:cs="Times"/>
          <w:color w:val="7184A0"/>
          <w:sz w:val="44"/>
          <w:szCs w:val="85"/>
        </w:rPr>
      </w:pPr>
    </w:p>
    <w:p w14:paraId="02D12172" w14:textId="5AE56705" w:rsidR="0041740B" w:rsidRDefault="00C0022B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For easy sorting and recycling of waste, we have 3 types of bins in the NUS campus, as shown below:</w:t>
      </w:r>
    </w:p>
    <w:p w14:paraId="329A0CAF" w14:textId="21D7B6E0" w:rsidR="00C0022B" w:rsidRDefault="004514AB">
      <w:pPr>
        <w:rPr>
          <w:rFonts w:ascii="Times" w:hAnsi="Times" w:cs="Times"/>
          <w:color w:val="000000" w:themeColor="text1"/>
          <w:szCs w:val="85"/>
        </w:rPr>
      </w:pPr>
      <w:r w:rsidRPr="004514A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6B8F6BEA" wp14:editId="69B8CE15">
            <wp:extent cx="5727700" cy="2912110"/>
            <wp:effectExtent l="0" t="0" r="1270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FB97" w14:textId="77777777" w:rsidR="00A419CD" w:rsidRDefault="00A419CD">
      <w:pPr>
        <w:rPr>
          <w:rFonts w:ascii="Times" w:hAnsi="Times" w:cs="Times"/>
          <w:color w:val="000000" w:themeColor="text1"/>
          <w:szCs w:val="85"/>
        </w:rPr>
      </w:pPr>
    </w:p>
    <w:p w14:paraId="75AFD29A" w14:textId="517F1F8F" w:rsidR="009A1DD9" w:rsidRDefault="00A419C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In spite of the availability of bins, most of the recyclable waste ends up in the general bin or different types are mixed.</w:t>
      </w:r>
    </w:p>
    <w:p w14:paraId="640ACDE8" w14:textId="77777777" w:rsidR="00D27254" w:rsidRDefault="006F12B8" w:rsidP="00D27254">
      <w:pPr>
        <w:rPr>
          <w:rFonts w:eastAsia="Times New Roman"/>
        </w:rPr>
      </w:pPr>
      <w:hyperlink r:id="rId6" w:history="1">
        <w:r w:rsidR="00D27254">
          <w:rPr>
            <w:rStyle w:val="Hyperlink"/>
            <w:rFonts w:eastAsia="Times New Roman"/>
          </w:rPr>
          <w:t>https://www.channelnewsasia.com/news/commentary/ikea-sponsored-recycling-bins-for-recyclables-not-junk-singapore-11788898</w:t>
        </w:r>
      </w:hyperlink>
    </w:p>
    <w:p w14:paraId="4158668F" w14:textId="77777777" w:rsidR="00D27254" w:rsidRDefault="00D27254">
      <w:pPr>
        <w:rPr>
          <w:rFonts w:ascii="Times" w:hAnsi="Times" w:cs="Times"/>
          <w:color w:val="000000" w:themeColor="text1"/>
          <w:szCs w:val="85"/>
        </w:rPr>
      </w:pPr>
    </w:p>
    <w:p w14:paraId="14EA9F8C" w14:textId="77777777" w:rsidR="009A1DD9" w:rsidRDefault="009A1DD9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694089B6" w14:textId="5B50309F" w:rsidR="009A1DD9" w:rsidRDefault="00E468FA" w:rsidP="009A1DD9">
      <w:pPr>
        <w:rPr>
          <w:rFonts w:ascii="Times" w:hAnsi="Times" w:cs="Times"/>
          <w:color w:val="7184A0"/>
          <w:sz w:val="44"/>
          <w:szCs w:val="85"/>
        </w:rPr>
      </w:pPr>
      <w:r>
        <w:rPr>
          <w:rFonts w:ascii="Times" w:hAnsi="Times" w:cs="Times"/>
          <w:color w:val="7184A0"/>
          <w:sz w:val="44"/>
          <w:szCs w:val="85"/>
        </w:rPr>
        <w:t>P</w:t>
      </w:r>
      <w:r w:rsidR="00235A56">
        <w:rPr>
          <w:rFonts w:ascii="Times" w:hAnsi="Times" w:cs="Times"/>
          <w:color w:val="7184A0"/>
          <w:sz w:val="44"/>
          <w:szCs w:val="85"/>
        </w:rPr>
        <w:t>roposed Solution</w:t>
      </w:r>
    </w:p>
    <w:p w14:paraId="6E3DFE43" w14:textId="77777777" w:rsidR="00235A56" w:rsidRDefault="00235A56" w:rsidP="009A1DD9">
      <w:pPr>
        <w:rPr>
          <w:rFonts w:ascii="Times" w:hAnsi="Times" w:cs="Times"/>
          <w:color w:val="7184A0"/>
          <w:szCs w:val="85"/>
        </w:rPr>
      </w:pPr>
    </w:p>
    <w:p w14:paraId="3EBA8CFC" w14:textId="4BD953FE" w:rsidR="004E31FE" w:rsidRDefault="004E31FE" w:rsidP="009A1DD9">
      <w:pPr>
        <w:rPr>
          <w:rFonts w:ascii="Times" w:hAnsi="Times" w:cs="Times"/>
          <w:color w:val="000000" w:themeColor="text1"/>
          <w:szCs w:val="85"/>
        </w:rPr>
      </w:pPr>
      <w:r w:rsidRPr="004E31FE">
        <w:rPr>
          <w:rFonts w:ascii="Times" w:hAnsi="Times" w:cs="Times"/>
          <w:color w:val="000000" w:themeColor="text1"/>
          <w:szCs w:val="85"/>
        </w:rPr>
        <w:t>A single smart bin which could classify a waste item using image and store accordingly.</w:t>
      </w:r>
      <w:r>
        <w:rPr>
          <w:rFonts w:ascii="Times" w:hAnsi="Times" w:cs="Times"/>
          <w:color w:val="000000" w:themeColor="text1"/>
          <w:szCs w:val="85"/>
        </w:rPr>
        <w:t xml:space="preserve"> To study the feasibility, I considered images with single objects and </w:t>
      </w:r>
      <w:r w:rsidR="00DE52A5">
        <w:rPr>
          <w:rFonts w:ascii="Times" w:hAnsi="Times" w:cs="Times"/>
          <w:color w:val="000000" w:themeColor="text1"/>
          <w:szCs w:val="85"/>
        </w:rPr>
        <w:t xml:space="preserve">tried </w:t>
      </w:r>
      <w:r>
        <w:rPr>
          <w:rFonts w:ascii="Times" w:hAnsi="Times" w:cs="Times"/>
          <w:color w:val="000000" w:themeColor="text1"/>
          <w:szCs w:val="85"/>
        </w:rPr>
        <w:t>classifying them. Following waste items are considered:</w:t>
      </w:r>
    </w:p>
    <w:p w14:paraId="45147624" w14:textId="77777777" w:rsidR="004E31FE" w:rsidRPr="008F589F" w:rsidRDefault="004E31FE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Plastic bottles</w:t>
      </w:r>
    </w:p>
    <w:p w14:paraId="066D097B" w14:textId="77777777" w:rsidR="004E31FE" w:rsidRPr="008F589F" w:rsidRDefault="004E31FE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Plastic juice cup</w:t>
      </w:r>
    </w:p>
    <w:p w14:paraId="35064941" w14:textId="77777777" w:rsidR="00052279" w:rsidRPr="008F589F" w:rsidRDefault="004E31FE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 xml:space="preserve">Plastic </w:t>
      </w:r>
      <w:r w:rsidR="00052279" w:rsidRPr="008F589F">
        <w:rPr>
          <w:rFonts w:ascii="Times" w:hAnsi="Times" w:cs="Times"/>
          <w:color w:val="000000" w:themeColor="text1"/>
          <w:szCs w:val="85"/>
        </w:rPr>
        <w:t>cover</w:t>
      </w:r>
    </w:p>
    <w:p w14:paraId="238FF3DA" w14:textId="77777777" w:rsidR="00052279" w:rsidRPr="008F589F" w:rsidRDefault="00052279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Plastic food takeout containers</w:t>
      </w:r>
    </w:p>
    <w:p w14:paraId="374FFA28" w14:textId="478A3398" w:rsidR="00052279" w:rsidRDefault="008F589F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Crumpled paper</w:t>
      </w:r>
    </w:p>
    <w:p w14:paraId="083C8CB5" w14:textId="15EEABC9" w:rsidR="00E92E9D" w:rsidRPr="008F589F" w:rsidRDefault="00E92E9D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Paper cup</w:t>
      </w:r>
    </w:p>
    <w:p w14:paraId="0BBC07F7" w14:textId="7573A203" w:rsidR="008F589F" w:rsidRPr="008F589F" w:rsidRDefault="008F589F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Beer and soda cans</w:t>
      </w:r>
    </w:p>
    <w:p w14:paraId="77CC1AE9" w14:textId="7F754C4C" w:rsidR="00BC44FD" w:rsidRDefault="004E31FE" w:rsidP="009A1DD9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 </w:t>
      </w:r>
    </w:p>
    <w:p w14:paraId="51FCED61" w14:textId="77777777" w:rsidR="00BC44FD" w:rsidRDefault="00BC44F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4D09790A" w14:textId="3430F4E6" w:rsidR="008457D3" w:rsidRDefault="0059618A" w:rsidP="009A1DD9">
      <w:pPr>
        <w:rPr>
          <w:rFonts w:ascii="Times" w:hAnsi="Times" w:cs="Times"/>
          <w:color w:val="7184A0"/>
          <w:sz w:val="44"/>
          <w:szCs w:val="85"/>
        </w:rPr>
      </w:pPr>
      <w:r w:rsidRPr="0059618A">
        <w:rPr>
          <w:rFonts w:ascii="Times" w:hAnsi="Times" w:cs="Times"/>
          <w:color w:val="7184A0"/>
          <w:sz w:val="44"/>
          <w:szCs w:val="85"/>
        </w:rPr>
        <w:t>Data Collection</w:t>
      </w:r>
    </w:p>
    <w:p w14:paraId="71996143" w14:textId="77777777" w:rsidR="00C5338C" w:rsidRDefault="00C5338C">
      <w:pPr>
        <w:rPr>
          <w:rFonts w:ascii="Times" w:hAnsi="Times" w:cs="Times"/>
          <w:color w:val="7184A0"/>
          <w:sz w:val="44"/>
          <w:szCs w:val="85"/>
        </w:rPr>
      </w:pPr>
    </w:p>
    <w:p w14:paraId="3581D96E" w14:textId="4C82938C" w:rsidR="00A419CD" w:rsidRPr="00C5338C" w:rsidRDefault="00070AA8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 w:rsidRPr="00C5338C">
        <w:rPr>
          <w:rFonts w:ascii="Times" w:hAnsi="Times" w:cs="Times"/>
          <w:color w:val="000000" w:themeColor="text1"/>
          <w:szCs w:val="85"/>
        </w:rPr>
        <w:t xml:space="preserve">Images manually downloaded </w:t>
      </w:r>
      <w:r w:rsidR="003534F7" w:rsidRPr="00C5338C">
        <w:rPr>
          <w:rFonts w:ascii="Times" w:hAnsi="Times" w:cs="Times"/>
          <w:color w:val="000000" w:themeColor="text1"/>
          <w:szCs w:val="85"/>
        </w:rPr>
        <w:t>after google image search.</w:t>
      </w:r>
    </w:p>
    <w:p w14:paraId="585EEBA2" w14:textId="5B5DB5FC" w:rsidR="003534F7" w:rsidRPr="00C5338C" w:rsidRDefault="003534F7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 w:rsidRPr="00C5338C">
        <w:rPr>
          <w:rFonts w:ascii="Times" w:hAnsi="Times" w:cs="Times"/>
          <w:color w:val="000000" w:themeColor="text1"/>
          <w:szCs w:val="85"/>
        </w:rPr>
        <w:t>Minimum size of image collected is 256 x 256 pixels, considering computation capacity</w:t>
      </w:r>
    </w:p>
    <w:p w14:paraId="3D5E07CA" w14:textId="5A57B3CB" w:rsidR="003534F7" w:rsidRDefault="00C5338C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 w:rsidRPr="00C5338C">
        <w:rPr>
          <w:rFonts w:ascii="Times" w:hAnsi="Times" w:cs="Times"/>
          <w:color w:val="000000" w:themeColor="text1"/>
          <w:szCs w:val="85"/>
        </w:rPr>
        <w:t>Images are placed in 3 folders-paper, plastic and can</w:t>
      </w:r>
    </w:p>
    <w:p w14:paraId="0A885EF9" w14:textId="2CB02B5C" w:rsidR="00711D1D" w:rsidRPr="00C5338C" w:rsidRDefault="00711D1D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Images for validation are collected separately form image search and kept in separate folders</w:t>
      </w:r>
    </w:p>
    <w:p w14:paraId="4E8C4FF5" w14:textId="77777777" w:rsidR="00C5338C" w:rsidRDefault="00C5338C">
      <w:pPr>
        <w:rPr>
          <w:rFonts w:ascii="Times" w:hAnsi="Times" w:cs="Times"/>
          <w:color w:val="000000" w:themeColor="text1"/>
          <w:szCs w:val="85"/>
        </w:rPr>
      </w:pPr>
    </w:p>
    <w:p w14:paraId="10C02C99" w14:textId="77777777" w:rsidR="002968D2" w:rsidRDefault="002968D2" w:rsidP="00C5338C">
      <w:pPr>
        <w:rPr>
          <w:rFonts w:ascii="Times" w:hAnsi="Times" w:cs="Times"/>
          <w:color w:val="7184A0"/>
          <w:sz w:val="44"/>
          <w:szCs w:val="85"/>
        </w:rPr>
      </w:pPr>
    </w:p>
    <w:p w14:paraId="4E47777C" w14:textId="7652A3B7" w:rsidR="00C5338C" w:rsidRDefault="00C5338C" w:rsidP="00C5338C">
      <w:pPr>
        <w:rPr>
          <w:rFonts w:ascii="Times" w:hAnsi="Times" w:cs="Times"/>
          <w:color w:val="7184A0"/>
          <w:sz w:val="44"/>
          <w:szCs w:val="85"/>
        </w:rPr>
      </w:pPr>
      <w:r w:rsidRPr="0059618A">
        <w:rPr>
          <w:rFonts w:ascii="Times" w:hAnsi="Times" w:cs="Times"/>
          <w:color w:val="7184A0"/>
          <w:sz w:val="44"/>
          <w:szCs w:val="85"/>
        </w:rPr>
        <w:t xml:space="preserve">Data </w:t>
      </w:r>
      <w:r w:rsidR="006F6631">
        <w:rPr>
          <w:rFonts w:ascii="Times" w:hAnsi="Times" w:cs="Times"/>
          <w:color w:val="7184A0"/>
          <w:sz w:val="44"/>
          <w:szCs w:val="85"/>
        </w:rPr>
        <w:t>Pre-processing</w:t>
      </w:r>
    </w:p>
    <w:p w14:paraId="0A4574CD" w14:textId="77777777" w:rsidR="00C5338C" w:rsidRDefault="00C5338C">
      <w:pPr>
        <w:rPr>
          <w:rFonts w:ascii="Times" w:hAnsi="Times" w:cs="Times"/>
          <w:b/>
          <w:color w:val="000000" w:themeColor="text1"/>
          <w:szCs w:val="85"/>
        </w:rPr>
      </w:pPr>
    </w:p>
    <w:p w14:paraId="7B58A668" w14:textId="5568687C" w:rsidR="0064419A" w:rsidRDefault="0064419A">
      <w:pPr>
        <w:rPr>
          <w:rFonts w:ascii="Times" w:hAnsi="Times" w:cs="Times"/>
          <w:color w:val="000000" w:themeColor="text1"/>
          <w:szCs w:val="85"/>
          <w:u w:val="single"/>
        </w:rPr>
      </w:pPr>
      <w:r w:rsidRPr="0064419A">
        <w:rPr>
          <w:rFonts w:ascii="Times" w:hAnsi="Times" w:cs="Times"/>
          <w:color w:val="000000" w:themeColor="text1"/>
          <w:szCs w:val="85"/>
          <w:u w:val="single"/>
        </w:rPr>
        <w:t>Resizing and Cropping</w:t>
      </w:r>
    </w:p>
    <w:p w14:paraId="217D4D71" w14:textId="77777777" w:rsidR="0064419A" w:rsidRDefault="0064419A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5F10AD35" w14:textId="39A0AD17" w:rsidR="0064419A" w:rsidRPr="00C514D0" w:rsidRDefault="0064419A" w:rsidP="00C514D0">
      <w:pPr>
        <w:pStyle w:val="ListParagraph"/>
        <w:numPr>
          <w:ilvl w:val="0"/>
          <w:numId w:val="3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The images are of different sizes, resizing to 256 x 256 pixels.</w:t>
      </w:r>
    </w:p>
    <w:p w14:paraId="1253F312" w14:textId="1B49549E" w:rsidR="0064419A" w:rsidRPr="00C514D0" w:rsidRDefault="00135B3E" w:rsidP="00C514D0">
      <w:pPr>
        <w:pStyle w:val="ListParagraph"/>
        <w:numPr>
          <w:ilvl w:val="0"/>
          <w:numId w:val="3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Cropping the images to create different cross-sections, so that model is able to learn these features better. For example-</w:t>
      </w:r>
    </w:p>
    <w:p w14:paraId="08E5641A" w14:textId="683C4A68" w:rsidR="00A66CAA" w:rsidRDefault="00A66CAA" w:rsidP="00C514D0">
      <w:pPr>
        <w:ind w:firstLine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Cropping bottle images to create part of the bottle:</w:t>
      </w:r>
    </w:p>
    <w:p w14:paraId="0DB15CA8" w14:textId="66687F97" w:rsidR="00A66CAA" w:rsidRDefault="00A66CAA" w:rsidP="00C514D0">
      <w:pPr>
        <w:ind w:firstLine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40F30401" wp14:editId="28847F02">
            <wp:extent cx="1765935" cy="1765935"/>
            <wp:effectExtent l="0" t="0" r="12065" b="12065"/>
            <wp:docPr id="2" name="Picture 2" descr="plastic/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stic/35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344" cy="17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87EB" w14:textId="77777777" w:rsidR="00612DFE" w:rsidRDefault="00612DFE">
      <w:pPr>
        <w:rPr>
          <w:rFonts w:ascii="Times" w:hAnsi="Times" w:cs="Times"/>
          <w:color w:val="000000" w:themeColor="text1"/>
          <w:szCs w:val="85"/>
        </w:rPr>
      </w:pPr>
    </w:p>
    <w:p w14:paraId="13551432" w14:textId="63D4C401" w:rsidR="00612DFE" w:rsidRDefault="007D13AF">
      <w:pPr>
        <w:rPr>
          <w:rFonts w:ascii="Times" w:hAnsi="Times" w:cs="Times"/>
          <w:color w:val="000000" w:themeColor="text1"/>
          <w:szCs w:val="85"/>
          <w:u w:val="single"/>
        </w:rPr>
      </w:pPr>
      <w:r w:rsidRPr="007D13AF">
        <w:rPr>
          <w:rFonts w:ascii="Times" w:hAnsi="Times" w:cs="Times"/>
          <w:color w:val="000000" w:themeColor="text1"/>
          <w:szCs w:val="85"/>
          <w:u w:val="single"/>
        </w:rPr>
        <w:t>Augmentation</w:t>
      </w:r>
    </w:p>
    <w:p w14:paraId="747058FD" w14:textId="77777777" w:rsidR="007D13AF" w:rsidRDefault="007D13AF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1512E111" w14:textId="7A335537" w:rsidR="007D13AF" w:rsidRPr="00C514D0" w:rsidRDefault="007D13AF" w:rsidP="00C514D0">
      <w:pPr>
        <w:pStyle w:val="ListParagraph"/>
        <w:numPr>
          <w:ilvl w:val="0"/>
          <w:numId w:val="4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Rotating, flipping the images to create more variety to the images, so that model is robust</w:t>
      </w:r>
    </w:p>
    <w:p w14:paraId="395C2CD3" w14:textId="297B3814" w:rsidR="00BC5889" w:rsidRPr="00C514D0" w:rsidRDefault="00BC5889" w:rsidP="00C514D0">
      <w:pPr>
        <w:pStyle w:val="ListParagraph"/>
        <w:numPr>
          <w:ilvl w:val="0"/>
          <w:numId w:val="4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Each of the classes have around 1000 training samples after augmentation, thus achieving a varied and balanced dataset:</w:t>
      </w:r>
    </w:p>
    <w:p w14:paraId="7A1503EE" w14:textId="086D1791" w:rsidR="00BC5889" w:rsidRDefault="00BC5889" w:rsidP="00C514D0">
      <w:pPr>
        <w:ind w:left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Paper-1165</w:t>
      </w:r>
    </w:p>
    <w:p w14:paraId="3C14E39F" w14:textId="167275DB" w:rsidR="00BC5889" w:rsidRDefault="00BC5889" w:rsidP="00C514D0">
      <w:pPr>
        <w:ind w:left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Plastic-991</w:t>
      </w:r>
    </w:p>
    <w:p w14:paraId="3A16C438" w14:textId="17AEFCEF" w:rsidR="00BC5889" w:rsidRDefault="00BC5889" w:rsidP="00C514D0">
      <w:pPr>
        <w:ind w:left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Can-1013</w:t>
      </w:r>
    </w:p>
    <w:p w14:paraId="31FE348D" w14:textId="77777777" w:rsidR="00460ACE" w:rsidRDefault="00460ACE">
      <w:pPr>
        <w:rPr>
          <w:rFonts w:ascii="Times" w:hAnsi="Times" w:cs="Times"/>
          <w:color w:val="000000" w:themeColor="text1"/>
          <w:szCs w:val="85"/>
        </w:rPr>
      </w:pPr>
    </w:p>
    <w:p w14:paraId="0032D9E5" w14:textId="241AE9EF" w:rsidR="00460ACE" w:rsidRDefault="00460ACE" w:rsidP="00C514D0">
      <w:pPr>
        <w:ind w:firstLine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Validation set-103 </w:t>
      </w:r>
      <w:r w:rsidR="00113326">
        <w:rPr>
          <w:rFonts w:ascii="Times" w:hAnsi="Times" w:cs="Times"/>
          <w:color w:val="000000" w:themeColor="text1"/>
          <w:szCs w:val="85"/>
        </w:rPr>
        <w:t>images (</w:t>
      </w:r>
      <w:r w:rsidR="00ED59D2">
        <w:rPr>
          <w:rFonts w:ascii="Times" w:hAnsi="Times" w:cs="Times"/>
          <w:color w:val="000000" w:themeColor="text1"/>
          <w:szCs w:val="85"/>
        </w:rPr>
        <w:t>no augmentation)</w:t>
      </w:r>
    </w:p>
    <w:p w14:paraId="04FC47F6" w14:textId="77777777" w:rsidR="00ED59D2" w:rsidRDefault="00ED59D2">
      <w:pPr>
        <w:rPr>
          <w:rFonts w:ascii="Times" w:hAnsi="Times" w:cs="Times"/>
          <w:color w:val="000000" w:themeColor="text1"/>
          <w:szCs w:val="85"/>
        </w:rPr>
      </w:pPr>
    </w:p>
    <w:p w14:paraId="46639948" w14:textId="77777777" w:rsidR="00460ACE" w:rsidRDefault="00460ACE">
      <w:pPr>
        <w:rPr>
          <w:rFonts w:ascii="Times" w:hAnsi="Times" w:cs="Times"/>
          <w:color w:val="000000" w:themeColor="text1"/>
          <w:szCs w:val="85"/>
        </w:rPr>
      </w:pPr>
    </w:p>
    <w:p w14:paraId="7F22A644" w14:textId="77777777" w:rsidR="00C514D0" w:rsidRDefault="00C514D0">
      <w:pPr>
        <w:rPr>
          <w:rFonts w:ascii="Times" w:hAnsi="Times" w:cs="Times"/>
          <w:color w:val="000000" w:themeColor="text1"/>
          <w:szCs w:val="85"/>
          <w:u w:val="single"/>
        </w:rPr>
      </w:pPr>
      <w:r w:rsidRPr="00C514D0">
        <w:rPr>
          <w:rFonts w:ascii="Times" w:hAnsi="Times" w:cs="Times"/>
          <w:color w:val="000000" w:themeColor="text1"/>
          <w:szCs w:val="85"/>
          <w:u w:val="single"/>
        </w:rPr>
        <w:t>Storage</w:t>
      </w:r>
    </w:p>
    <w:p w14:paraId="223C9619" w14:textId="77777777" w:rsidR="00C514D0" w:rsidRDefault="00C514D0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665A54DF" w14:textId="594ED4B6" w:rsidR="00F75E6A" w:rsidRPr="00D8142E" w:rsidRDefault="00D8142E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Read</w:t>
      </w:r>
      <w:r w:rsidRPr="00D8142E">
        <w:rPr>
          <w:rFonts w:ascii="Times" w:hAnsi="Times" w:cs="Times"/>
          <w:color w:val="000000" w:themeColor="text1"/>
          <w:szCs w:val="85"/>
        </w:rPr>
        <w:t xml:space="preserve"> the images in numpy array and saving in h5 format for e</w:t>
      </w:r>
      <w:r w:rsidR="00D12FCF">
        <w:rPr>
          <w:rFonts w:ascii="Times" w:hAnsi="Times" w:cs="Times"/>
          <w:color w:val="000000" w:themeColor="text1"/>
          <w:szCs w:val="85"/>
        </w:rPr>
        <w:t>asy transfer for running in col</w:t>
      </w:r>
      <w:r w:rsidRPr="00D8142E">
        <w:rPr>
          <w:rFonts w:ascii="Times" w:hAnsi="Times" w:cs="Times"/>
          <w:color w:val="000000" w:themeColor="text1"/>
          <w:szCs w:val="85"/>
        </w:rPr>
        <w:t>ab and also to save processing time on rerun</w:t>
      </w:r>
      <w:r>
        <w:rPr>
          <w:rFonts w:ascii="Times" w:hAnsi="Times" w:cs="Times"/>
          <w:color w:val="000000" w:themeColor="text1"/>
          <w:szCs w:val="85"/>
        </w:rPr>
        <w:t>.</w:t>
      </w:r>
      <w:r w:rsidR="00F75E6A" w:rsidRPr="00C514D0">
        <w:rPr>
          <w:rFonts w:ascii="Times" w:hAnsi="Times" w:cs="Times"/>
          <w:color w:val="000000" w:themeColor="text1"/>
          <w:szCs w:val="85"/>
          <w:u w:val="single"/>
        </w:rPr>
        <w:br w:type="page"/>
      </w:r>
    </w:p>
    <w:p w14:paraId="101763BB" w14:textId="0964ADDC" w:rsidR="00F75E6A" w:rsidRDefault="00F75E6A" w:rsidP="00F75E6A">
      <w:pPr>
        <w:rPr>
          <w:rFonts w:ascii="Times" w:hAnsi="Times" w:cs="Times"/>
          <w:color w:val="7184A0"/>
          <w:sz w:val="44"/>
          <w:szCs w:val="85"/>
        </w:rPr>
      </w:pPr>
      <w:r>
        <w:rPr>
          <w:rFonts w:ascii="Times" w:hAnsi="Times" w:cs="Times"/>
          <w:color w:val="7184A0"/>
          <w:sz w:val="44"/>
          <w:szCs w:val="85"/>
        </w:rPr>
        <w:t>Training</w:t>
      </w:r>
    </w:p>
    <w:p w14:paraId="509E6195" w14:textId="77777777" w:rsidR="00164659" w:rsidRDefault="00164659" w:rsidP="00F75E6A">
      <w:pPr>
        <w:rPr>
          <w:rFonts w:ascii="Times" w:hAnsi="Times" w:cs="Times"/>
          <w:color w:val="000000" w:themeColor="text1"/>
          <w:szCs w:val="85"/>
        </w:rPr>
      </w:pPr>
    </w:p>
    <w:p w14:paraId="4A891E85" w14:textId="7E612832" w:rsidR="00F75E6A" w:rsidRDefault="00724C93" w:rsidP="00F75E6A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  <w:u w:val="single"/>
        </w:rPr>
        <w:t>Starting with a 5</w:t>
      </w:r>
      <w:r w:rsidR="00FA4C17" w:rsidRPr="00F925C3">
        <w:rPr>
          <w:rFonts w:ascii="Times" w:hAnsi="Times" w:cs="Times"/>
          <w:color w:val="000000" w:themeColor="text1"/>
          <w:szCs w:val="85"/>
          <w:u w:val="single"/>
        </w:rPr>
        <w:t xml:space="preserve"> layer CNN </w:t>
      </w:r>
      <w:r w:rsidR="0028790B" w:rsidRPr="00F925C3">
        <w:rPr>
          <w:rFonts w:ascii="Times" w:hAnsi="Times" w:cs="Times"/>
          <w:color w:val="000000" w:themeColor="text1"/>
          <w:szCs w:val="85"/>
          <w:u w:val="single"/>
        </w:rPr>
        <w:t>with dropout and average pooling before dense layer</w:t>
      </w:r>
      <w:r w:rsidR="0028790B">
        <w:rPr>
          <w:rFonts w:ascii="Times" w:hAnsi="Times" w:cs="Times"/>
          <w:color w:val="000000" w:themeColor="text1"/>
          <w:szCs w:val="85"/>
        </w:rPr>
        <w:t>:</w:t>
      </w:r>
    </w:p>
    <w:p w14:paraId="62635374" w14:textId="1CF3D29A" w:rsidR="00C514D0" w:rsidRDefault="003420AC" w:rsidP="003420AC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Accuracy:</w:t>
      </w:r>
    </w:p>
    <w:p w14:paraId="2FA9B790" w14:textId="0FF9E4A0" w:rsidR="003420AC" w:rsidRDefault="003420AC" w:rsidP="003420AC">
      <w:pPr>
        <w:rPr>
          <w:rFonts w:ascii="Times" w:hAnsi="Times" w:cs="Times"/>
          <w:color w:val="000000" w:themeColor="text1"/>
          <w:szCs w:val="85"/>
        </w:rPr>
      </w:pPr>
      <w:r w:rsidRPr="003420AC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00C486B3" wp14:editId="0E7039D4">
            <wp:extent cx="4940300" cy="3530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215C" w14:textId="75F62E83" w:rsidR="003420AC" w:rsidRDefault="003420AC" w:rsidP="003420AC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Loss:</w:t>
      </w:r>
    </w:p>
    <w:p w14:paraId="6488FA46" w14:textId="5574A72C" w:rsidR="003420AC" w:rsidRDefault="005A1FE5" w:rsidP="003420AC">
      <w:pPr>
        <w:rPr>
          <w:rFonts w:ascii="Times" w:hAnsi="Times" w:cs="Times"/>
          <w:color w:val="000000" w:themeColor="text1"/>
          <w:szCs w:val="85"/>
        </w:rPr>
      </w:pPr>
      <w:r w:rsidRPr="005A1FE5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773E2CB5" wp14:editId="274600E9">
            <wp:extent cx="5029200" cy="353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A927" w14:textId="673F833D" w:rsidR="00BC5889" w:rsidRDefault="00045400" w:rsidP="00045400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 hovers around 70 %</w:t>
      </w:r>
    </w:p>
    <w:p w14:paraId="57041CD2" w14:textId="77777777" w:rsidR="00953ADC" w:rsidRDefault="00953ADC" w:rsidP="00045400">
      <w:pPr>
        <w:rPr>
          <w:rFonts w:ascii="Times" w:hAnsi="Times" w:cs="Times"/>
          <w:color w:val="000000" w:themeColor="text1"/>
          <w:szCs w:val="85"/>
        </w:rPr>
      </w:pPr>
    </w:p>
    <w:p w14:paraId="4D63ED1A" w14:textId="77777777" w:rsidR="00953ADC" w:rsidRDefault="00953ADC" w:rsidP="00045400">
      <w:pPr>
        <w:rPr>
          <w:rFonts w:ascii="Times" w:hAnsi="Times" w:cs="Times"/>
          <w:color w:val="000000" w:themeColor="text1"/>
          <w:szCs w:val="85"/>
        </w:rPr>
      </w:pPr>
    </w:p>
    <w:p w14:paraId="0D8BDD9C" w14:textId="77777777" w:rsidR="00953ADC" w:rsidRDefault="00953ADC" w:rsidP="00045400">
      <w:pPr>
        <w:rPr>
          <w:rFonts w:ascii="Times" w:hAnsi="Times" w:cs="Times"/>
          <w:color w:val="000000" w:themeColor="text1"/>
          <w:szCs w:val="85"/>
        </w:rPr>
      </w:pPr>
    </w:p>
    <w:p w14:paraId="53D2914F" w14:textId="1340D5CC" w:rsidR="00953ADC" w:rsidRPr="0042086A" w:rsidRDefault="00953ADC" w:rsidP="00045400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Trying Resnet model with 3 residual blocks of 16,32,64,128 and 256 filters</w:t>
      </w:r>
    </w:p>
    <w:p w14:paraId="3956AE27" w14:textId="184DA16E" w:rsidR="00953ADC" w:rsidRPr="0042086A" w:rsidRDefault="00953ADC" w:rsidP="00045400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Accuracy:</w:t>
      </w:r>
    </w:p>
    <w:p w14:paraId="49C15102" w14:textId="2C64131D" w:rsidR="00953ADC" w:rsidRDefault="00F3681B" w:rsidP="00045400">
      <w:pPr>
        <w:rPr>
          <w:rFonts w:ascii="Times" w:hAnsi="Times" w:cs="Times"/>
          <w:color w:val="000000" w:themeColor="text1"/>
          <w:szCs w:val="85"/>
        </w:rPr>
      </w:pPr>
      <w:r w:rsidRPr="00F3681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163DFB1B" wp14:editId="62D6FDCB">
            <wp:extent cx="4940300" cy="353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3D6B" w14:textId="34F0B3A3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  <w:r w:rsidRPr="00F3681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1128400C" wp14:editId="502DB8F1">
            <wp:extent cx="4902200" cy="3530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D251" w14:textId="22E195F0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 improves to about 77%</w:t>
      </w:r>
    </w:p>
    <w:p w14:paraId="654BAABA" w14:textId="77777777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</w:p>
    <w:p w14:paraId="4341CF09" w14:textId="445C1C2D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Further increase in layers doesn’t work due to resource limitation.</w:t>
      </w:r>
    </w:p>
    <w:p w14:paraId="6682D617" w14:textId="77777777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</w:p>
    <w:p w14:paraId="3DE8D6D7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2886CC33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56548F0D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0500CD5A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34F88D16" w14:textId="3679AA33" w:rsidR="004E4AFB" w:rsidRDefault="004E4AFB" w:rsidP="00AB5A9E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Analysing </w:t>
      </w:r>
      <w:r w:rsidR="0063009E">
        <w:rPr>
          <w:rFonts w:ascii="Times" w:hAnsi="Times" w:cs="Times"/>
          <w:color w:val="000000" w:themeColor="text1"/>
          <w:szCs w:val="85"/>
        </w:rPr>
        <w:t>misclassified items</w:t>
      </w:r>
      <w:r>
        <w:rPr>
          <w:rFonts w:ascii="Times" w:hAnsi="Times" w:cs="Times"/>
          <w:color w:val="000000" w:themeColor="text1"/>
          <w:szCs w:val="85"/>
        </w:rPr>
        <w:t>:</w:t>
      </w:r>
    </w:p>
    <w:p w14:paraId="546266CB" w14:textId="3D638220" w:rsidR="004E4AFB" w:rsidRDefault="00D54419" w:rsidP="00AB5A9E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All plastic bags are wrongly classified as paper, perhaps because of similar shapes</w:t>
      </w:r>
      <w:r w:rsidR="004E4AFB">
        <w:rPr>
          <w:rFonts w:ascii="Times" w:hAnsi="Times" w:cs="Times"/>
          <w:color w:val="000000" w:themeColor="text1"/>
          <w:szCs w:val="85"/>
        </w:rPr>
        <w:t>:</w:t>
      </w:r>
    </w:p>
    <w:p w14:paraId="2ECF6886" w14:textId="72DAFEA0" w:rsidR="004E4AFB" w:rsidRDefault="004E4AFB" w:rsidP="009E1892">
      <w:pPr>
        <w:jc w:val="center"/>
        <w:rPr>
          <w:noProof/>
        </w:rPr>
      </w:pPr>
      <w:r w:rsidRPr="004E4AF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07A8E7F8" wp14:editId="26F2F365">
            <wp:extent cx="2223135" cy="2362657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3517" cy="23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AF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4E42ED35" wp14:editId="27B7969A">
            <wp:extent cx="2578318" cy="223588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3532" cy="22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C717" w14:textId="48A23C1E" w:rsidR="005902E7" w:rsidRDefault="005902E7" w:rsidP="00AB5A9E">
      <w:pPr>
        <w:rPr>
          <w:noProof/>
        </w:rPr>
      </w:pPr>
      <w:r>
        <w:rPr>
          <w:noProof/>
        </w:rPr>
        <w:t xml:space="preserve">Also missclassified are </w:t>
      </w:r>
      <w:r w:rsidR="00411B74">
        <w:rPr>
          <w:noProof/>
        </w:rPr>
        <w:t>plastic bottles and can:</w:t>
      </w:r>
    </w:p>
    <w:p w14:paraId="690A3BBA" w14:textId="5DA61753" w:rsidR="00411B74" w:rsidRDefault="009E1892" w:rsidP="009E1892">
      <w:pPr>
        <w:jc w:val="center"/>
        <w:rPr>
          <w:rFonts w:ascii="Times" w:hAnsi="Times" w:cs="Times"/>
          <w:color w:val="000000" w:themeColor="text1"/>
          <w:szCs w:val="85"/>
        </w:rPr>
      </w:pPr>
      <w:r w:rsidRPr="009E1892">
        <w:rPr>
          <w:noProof/>
        </w:rPr>
        <w:drawing>
          <wp:inline distT="0" distB="0" distL="0" distR="0" wp14:anchorId="3791FB43" wp14:editId="5B875BD6">
            <wp:extent cx="1994535" cy="3388961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5837" cy="34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892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67E8977B" wp14:editId="7B393B55">
            <wp:extent cx="2007378" cy="337341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6186" cy="33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773A" w14:textId="77777777" w:rsidR="004E4AFB" w:rsidRDefault="004E4AFB" w:rsidP="00AB5A9E">
      <w:pPr>
        <w:rPr>
          <w:rFonts w:ascii="Times" w:hAnsi="Times" w:cs="Times"/>
          <w:color w:val="000000" w:themeColor="text1"/>
          <w:szCs w:val="85"/>
        </w:rPr>
      </w:pPr>
    </w:p>
    <w:p w14:paraId="414AA96A" w14:textId="686F018F" w:rsidR="009F10CA" w:rsidRDefault="0027494D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3212824A" w14:textId="6EAFC732" w:rsidR="009F10CA" w:rsidRDefault="00C26EE0" w:rsidP="008C0D31">
      <w:pPr>
        <w:rPr>
          <w:rFonts w:ascii="Times" w:hAnsi="Times" w:cs="Times"/>
          <w:color w:val="000000" w:themeColor="text1"/>
          <w:szCs w:val="85"/>
        </w:rPr>
      </w:pPr>
      <w:r w:rsidRPr="00C26EE0">
        <w:rPr>
          <w:rFonts w:ascii="Times" w:hAnsi="Times" w:cs="Times"/>
          <w:color w:val="000000" w:themeColor="text1"/>
          <w:szCs w:val="85"/>
          <w:u w:val="single"/>
        </w:rPr>
        <w:t xml:space="preserve">Limiting the problem scope by removing plastic bag images and running </w:t>
      </w:r>
      <w:r w:rsidR="00277D4F">
        <w:rPr>
          <w:rFonts w:ascii="Times" w:hAnsi="Times" w:cs="Times"/>
          <w:color w:val="000000" w:themeColor="text1"/>
          <w:szCs w:val="85"/>
          <w:u w:val="single"/>
        </w:rPr>
        <w:t>5 layer CNN model</w:t>
      </w:r>
      <w:r w:rsidR="00170651">
        <w:rPr>
          <w:rFonts w:ascii="Times" w:hAnsi="Times" w:cs="Times"/>
          <w:color w:val="000000" w:themeColor="text1"/>
          <w:szCs w:val="85"/>
          <w:u w:val="single"/>
        </w:rPr>
        <w:t xml:space="preserve"> </w:t>
      </w:r>
      <w:r w:rsidR="00277D4F">
        <w:rPr>
          <w:rFonts w:ascii="Times" w:hAnsi="Times" w:cs="Times"/>
          <w:color w:val="000000" w:themeColor="text1"/>
          <w:szCs w:val="85"/>
          <w:u w:val="single"/>
        </w:rPr>
        <w:t>(same as above)</w:t>
      </w:r>
      <w:r>
        <w:rPr>
          <w:rFonts w:ascii="Times" w:hAnsi="Times" w:cs="Times"/>
          <w:color w:val="000000" w:themeColor="text1"/>
          <w:szCs w:val="85"/>
        </w:rPr>
        <w:t>:</w:t>
      </w:r>
      <w:r w:rsidR="009F10CA">
        <w:rPr>
          <w:rFonts w:ascii="Times" w:hAnsi="Times" w:cs="Times"/>
          <w:color w:val="000000" w:themeColor="text1"/>
          <w:szCs w:val="85"/>
        </w:rPr>
        <w:t xml:space="preserve"> </w:t>
      </w:r>
    </w:p>
    <w:p w14:paraId="14355950" w14:textId="43E59B69" w:rsidR="00516C86" w:rsidRDefault="00516C86" w:rsidP="008C0D31">
      <w:pPr>
        <w:rPr>
          <w:rFonts w:ascii="Times" w:hAnsi="Times" w:cs="Times"/>
          <w:color w:val="000000" w:themeColor="text1"/>
          <w:szCs w:val="85"/>
        </w:rPr>
      </w:pPr>
    </w:p>
    <w:p w14:paraId="41449D1A" w14:textId="5A87DD31" w:rsidR="00F925C3" w:rsidRDefault="00516C8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Accuracy:</w:t>
      </w:r>
    </w:p>
    <w:p w14:paraId="1C2FB104" w14:textId="00902B3D" w:rsidR="00FF5A22" w:rsidRDefault="00AC5393" w:rsidP="008C0D31">
      <w:pPr>
        <w:rPr>
          <w:rFonts w:ascii="Times" w:hAnsi="Times" w:cs="Times"/>
          <w:color w:val="000000" w:themeColor="text1"/>
          <w:szCs w:val="85"/>
        </w:rPr>
      </w:pPr>
      <w:r w:rsidRPr="00AC5393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35D77AC2" wp14:editId="268D35C7">
            <wp:extent cx="4940300" cy="353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54F" w14:textId="35FE5E1B" w:rsidR="00AC5393" w:rsidRDefault="00516C8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Loss:</w:t>
      </w:r>
    </w:p>
    <w:p w14:paraId="293D76AC" w14:textId="379889A7" w:rsidR="00516C86" w:rsidRDefault="00516C86" w:rsidP="008C0D31">
      <w:pPr>
        <w:rPr>
          <w:rFonts w:ascii="Times" w:hAnsi="Times" w:cs="Times"/>
          <w:color w:val="000000" w:themeColor="text1"/>
          <w:szCs w:val="85"/>
        </w:rPr>
      </w:pPr>
      <w:r w:rsidRPr="00516C86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71E58FED" wp14:editId="0ECF6326">
            <wp:extent cx="5029200" cy="3530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5433" w14:textId="77777777" w:rsidR="0042086A" w:rsidRDefault="0042086A" w:rsidP="008C0D31">
      <w:pPr>
        <w:rPr>
          <w:rFonts w:ascii="Times" w:hAnsi="Times" w:cs="Times"/>
          <w:color w:val="000000" w:themeColor="text1"/>
          <w:szCs w:val="85"/>
        </w:rPr>
      </w:pPr>
    </w:p>
    <w:p w14:paraId="4203DB07" w14:textId="77777777" w:rsidR="0042086A" w:rsidRDefault="0042086A" w:rsidP="008C0D31">
      <w:pPr>
        <w:rPr>
          <w:rFonts w:ascii="Times" w:hAnsi="Times" w:cs="Times"/>
          <w:color w:val="000000" w:themeColor="text1"/>
          <w:szCs w:val="85"/>
        </w:rPr>
      </w:pPr>
    </w:p>
    <w:p w14:paraId="7409F52A" w14:textId="77777777" w:rsidR="00BA1042" w:rsidRDefault="00BA1042" w:rsidP="0042086A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3D0F415F" w14:textId="672C7722" w:rsidR="00BA1042" w:rsidRPr="008B10CD" w:rsidRDefault="008B10CD" w:rsidP="0042086A">
      <w:pPr>
        <w:rPr>
          <w:rFonts w:ascii="Times" w:hAnsi="Times" w:cs="Times"/>
          <w:color w:val="000000" w:themeColor="text1"/>
          <w:szCs w:val="85"/>
        </w:rPr>
      </w:pPr>
      <w:r w:rsidRPr="008B10CD">
        <w:rPr>
          <w:rFonts w:ascii="Times" w:hAnsi="Times" w:cs="Times"/>
          <w:color w:val="000000" w:themeColor="text1"/>
          <w:szCs w:val="85"/>
        </w:rPr>
        <w:t>Achieves Accuracy of about 70%</w:t>
      </w:r>
    </w:p>
    <w:p w14:paraId="0D4BAFC2" w14:textId="77777777" w:rsidR="00BA1042" w:rsidRDefault="00BA1042" w:rsidP="0042086A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557462B7" w14:textId="11EC28D5" w:rsidR="0042086A" w:rsidRPr="0042086A" w:rsidRDefault="0042086A" w:rsidP="0042086A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Trying Resnet model with 3 residual blocks of 16,32,64,128 and 256 filters</w:t>
      </w:r>
      <w:r w:rsidR="00435509">
        <w:rPr>
          <w:rFonts w:ascii="Times" w:hAnsi="Times" w:cs="Times"/>
          <w:color w:val="000000" w:themeColor="text1"/>
          <w:szCs w:val="85"/>
          <w:u w:val="single"/>
        </w:rPr>
        <w:t xml:space="preserve"> each</w:t>
      </w:r>
    </w:p>
    <w:p w14:paraId="6CFBF825" w14:textId="77777777" w:rsidR="0042086A" w:rsidRPr="0042086A" w:rsidRDefault="0042086A" w:rsidP="0042086A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Accuracy:</w:t>
      </w:r>
    </w:p>
    <w:p w14:paraId="2F16FE69" w14:textId="77777777" w:rsidR="00420B67" w:rsidRDefault="00420B67" w:rsidP="008C0D31">
      <w:pPr>
        <w:rPr>
          <w:rFonts w:ascii="Times" w:hAnsi="Times" w:cs="Times"/>
          <w:color w:val="000000" w:themeColor="text1"/>
          <w:szCs w:val="85"/>
        </w:rPr>
      </w:pPr>
    </w:p>
    <w:p w14:paraId="257D18C9" w14:textId="4BCEA49F" w:rsidR="00420B67" w:rsidRDefault="00A43A62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Accuracy:</w:t>
      </w:r>
    </w:p>
    <w:p w14:paraId="72268BD0" w14:textId="3648AB33" w:rsidR="00A43A62" w:rsidRDefault="008B10CD" w:rsidP="008C0D31">
      <w:pPr>
        <w:rPr>
          <w:rFonts w:ascii="Times" w:hAnsi="Times" w:cs="Times"/>
          <w:color w:val="000000" w:themeColor="text1"/>
          <w:szCs w:val="85"/>
        </w:rPr>
      </w:pPr>
      <w:r w:rsidRPr="008B10CD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1CDC9AAC" wp14:editId="5626757A">
            <wp:extent cx="4940300" cy="3530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BBD1" w14:textId="3B1A6C0B" w:rsidR="00257B63" w:rsidRDefault="00257B63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Loss:</w:t>
      </w:r>
    </w:p>
    <w:p w14:paraId="6FE83A88" w14:textId="3FD68576" w:rsidR="00257B63" w:rsidRDefault="008C456E" w:rsidP="008C0D31">
      <w:pPr>
        <w:rPr>
          <w:rFonts w:ascii="Times" w:hAnsi="Times" w:cs="Times"/>
          <w:color w:val="000000" w:themeColor="text1"/>
          <w:szCs w:val="85"/>
        </w:rPr>
      </w:pPr>
      <w:r w:rsidRPr="008C456E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23CADE21" wp14:editId="38B85ECC">
            <wp:extent cx="4902200" cy="3530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848A" w14:textId="77777777" w:rsidR="008C456E" w:rsidRDefault="008C456E" w:rsidP="008C0D31">
      <w:pPr>
        <w:rPr>
          <w:rFonts w:ascii="Times" w:hAnsi="Times" w:cs="Times"/>
          <w:color w:val="000000" w:themeColor="text1"/>
          <w:szCs w:val="85"/>
        </w:rPr>
      </w:pPr>
    </w:p>
    <w:p w14:paraId="31FE601A" w14:textId="4B4A1B62" w:rsidR="005625CB" w:rsidRDefault="008C456E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Achieves accuracy of a</w:t>
      </w:r>
      <w:r w:rsidR="003D3BD5">
        <w:rPr>
          <w:rFonts w:ascii="Times" w:hAnsi="Times" w:cs="Times"/>
          <w:color w:val="000000" w:themeColor="text1"/>
          <w:szCs w:val="85"/>
        </w:rPr>
        <w:t>round 82</w:t>
      </w:r>
      <w:r>
        <w:rPr>
          <w:rFonts w:ascii="Times" w:hAnsi="Times" w:cs="Times"/>
          <w:color w:val="000000" w:themeColor="text1"/>
          <w:szCs w:val="85"/>
        </w:rPr>
        <w:t>%.</w:t>
      </w:r>
    </w:p>
    <w:p w14:paraId="750960C1" w14:textId="77777777" w:rsidR="005625CB" w:rsidRDefault="005625CB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1FC5DE50" w14:textId="03DB3647" w:rsidR="00632A41" w:rsidRDefault="00421EC9">
      <w:pPr>
        <w:rPr>
          <w:rFonts w:ascii="Times" w:hAnsi="Times" w:cs="Times"/>
          <w:color w:val="000000" w:themeColor="text1"/>
          <w:szCs w:val="85"/>
          <w:u w:val="single"/>
        </w:rPr>
      </w:pPr>
      <w:r>
        <w:rPr>
          <w:rFonts w:ascii="Times" w:hAnsi="Times" w:cs="Times"/>
          <w:color w:val="000000" w:themeColor="text1"/>
          <w:szCs w:val="85"/>
          <w:u w:val="single"/>
        </w:rPr>
        <w:t>Analys</w:t>
      </w:r>
      <w:r w:rsidRPr="00632A41">
        <w:rPr>
          <w:rFonts w:ascii="Times" w:hAnsi="Times" w:cs="Times"/>
          <w:color w:val="000000" w:themeColor="text1"/>
          <w:szCs w:val="85"/>
          <w:u w:val="single"/>
        </w:rPr>
        <w:t>ing</w:t>
      </w:r>
      <w:r w:rsidR="00632A41" w:rsidRPr="00632A41">
        <w:rPr>
          <w:rFonts w:ascii="Times" w:hAnsi="Times" w:cs="Times"/>
          <w:color w:val="000000" w:themeColor="text1"/>
          <w:szCs w:val="85"/>
          <w:u w:val="single"/>
        </w:rPr>
        <w:t xml:space="preserve"> failed items:</w:t>
      </w:r>
    </w:p>
    <w:p w14:paraId="4A015532" w14:textId="77777777" w:rsidR="00632A41" w:rsidRDefault="00632A41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13B45E7A" w14:textId="5B4EA18A" w:rsidR="00AB3CBA" w:rsidRPr="00AF3983" w:rsidRDefault="00AF3983" w:rsidP="00AB3CBA">
      <w:pPr>
        <w:rPr>
          <w:rFonts w:ascii="Times" w:hAnsi="Times" w:cs="Times"/>
          <w:color w:val="000000" w:themeColor="text1"/>
          <w:szCs w:val="85"/>
        </w:rPr>
      </w:pPr>
      <w:r w:rsidRPr="00AB3CBA">
        <w:rPr>
          <w:rFonts w:ascii="Times" w:hAnsi="Times" w:cs="Times"/>
          <w:color w:val="000000" w:themeColor="text1"/>
          <w:szCs w:val="85"/>
        </w:rPr>
        <w:t>This crushed can is classified as paper, perhaps due to similarity in shape</w:t>
      </w:r>
      <w:r>
        <w:rPr>
          <w:rFonts w:ascii="Times" w:hAnsi="Times" w:cs="Times"/>
          <w:color w:val="000000" w:themeColor="text1"/>
          <w:szCs w:val="85"/>
        </w:rPr>
        <w:t>.</w:t>
      </w:r>
    </w:p>
    <w:p w14:paraId="4B238267" w14:textId="77777777" w:rsidR="00AB3CBA" w:rsidRDefault="00AB3CBA">
      <w:pPr>
        <w:rPr>
          <w:rFonts w:ascii="Times" w:hAnsi="Times" w:cs="Times"/>
          <w:color w:val="000000" w:themeColor="text1"/>
          <w:szCs w:val="85"/>
          <w:u w:val="single"/>
        </w:rPr>
      </w:pPr>
      <w:r w:rsidRPr="00AB3CBA">
        <w:rPr>
          <w:rFonts w:ascii="Times" w:hAnsi="Times" w:cs="Times"/>
          <w:noProof/>
          <w:color w:val="000000" w:themeColor="text1"/>
          <w:szCs w:val="85"/>
          <w:u w:val="single"/>
        </w:rPr>
        <w:drawing>
          <wp:inline distT="0" distB="0" distL="0" distR="0" wp14:anchorId="1D35E61C" wp14:editId="37C99345">
            <wp:extent cx="3683000" cy="355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FFE0" w14:textId="77777777" w:rsidR="00AF3983" w:rsidRDefault="00AF3983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4C401EEC" w14:textId="69AF5B16" w:rsidR="00AF3983" w:rsidRPr="00AF3983" w:rsidRDefault="00AF3983">
      <w:pPr>
        <w:rPr>
          <w:rFonts w:ascii="Times" w:hAnsi="Times" w:cs="Times"/>
          <w:color w:val="000000" w:themeColor="text1"/>
          <w:szCs w:val="85"/>
        </w:rPr>
      </w:pPr>
      <w:r w:rsidRPr="00AB3CBA">
        <w:rPr>
          <w:rFonts w:ascii="Times" w:hAnsi="Times" w:cs="Times"/>
          <w:color w:val="000000" w:themeColor="text1"/>
          <w:szCs w:val="85"/>
        </w:rPr>
        <w:t xml:space="preserve">This </w:t>
      </w:r>
      <w:r>
        <w:rPr>
          <w:rFonts w:ascii="Times" w:hAnsi="Times" w:cs="Times"/>
          <w:color w:val="000000" w:themeColor="text1"/>
          <w:szCs w:val="85"/>
        </w:rPr>
        <w:t>crumpled paper is classified as plastic</w:t>
      </w:r>
      <w:r w:rsidR="006B0A6C">
        <w:rPr>
          <w:rFonts w:ascii="Times" w:hAnsi="Times" w:cs="Times"/>
          <w:color w:val="000000" w:themeColor="text1"/>
          <w:szCs w:val="85"/>
        </w:rPr>
        <w:t xml:space="preserve"> </w:t>
      </w:r>
      <w:r>
        <w:rPr>
          <w:rFonts w:ascii="Times" w:hAnsi="Times" w:cs="Times"/>
          <w:color w:val="000000" w:themeColor="text1"/>
          <w:szCs w:val="85"/>
        </w:rPr>
        <w:t>(Reason not understood).</w:t>
      </w:r>
    </w:p>
    <w:p w14:paraId="75295E81" w14:textId="77777777" w:rsidR="00AB3CBA" w:rsidRDefault="00AB3CBA">
      <w:pPr>
        <w:rPr>
          <w:rFonts w:ascii="Times" w:hAnsi="Times" w:cs="Times"/>
          <w:color w:val="000000" w:themeColor="text1"/>
          <w:szCs w:val="85"/>
        </w:rPr>
      </w:pPr>
    </w:p>
    <w:p w14:paraId="26224D16" w14:textId="77777777" w:rsidR="00C266EF" w:rsidRDefault="00AF3983">
      <w:pPr>
        <w:rPr>
          <w:rFonts w:ascii="Times" w:hAnsi="Times" w:cs="Times"/>
          <w:color w:val="000000" w:themeColor="text1"/>
          <w:szCs w:val="85"/>
        </w:rPr>
      </w:pPr>
      <w:r w:rsidRPr="00AF3983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20227145" wp14:editId="64602434">
            <wp:extent cx="3683000" cy="355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BE2" w14:textId="77777777" w:rsidR="009D738C" w:rsidRDefault="009D738C">
      <w:pPr>
        <w:rPr>
          <w:rFonts w:ascii="Times" w:hAnsi="Times" w:cs="Times"/>
          <w:color w:val="000000" w:themeColor="text1"/>
          <w:szCs w:val="85"/>
        </w:rPr>
      </w:pPr>
    </w:p>
    <w:p w14:paraId="4F228734" w14:textId="77777777" w:rsidR="009D738C" w:rsidRDefault="009D738C">
      <w:pPr>
        <w:rPr>
          <w:rFonts w:ascii="Times" w:hAnsi="Times" w:cs="Times"/>
          <w:color w:val="000000" w:themeColor="text1"/>
          <w:szCs w:val="85"/>
        </w:rPr>
      </w:pPr>
    </w:p>
    <w:p w14:paraId="7AA9C861" w14:textId="77777777" w:rsidR="009D738C" w:rsidRDefault="009D738C">
      <w:pPr>
        <w:rPr>
          <w:rFonts w:ascii="Times" w:hAnsi="Times" w:cs="Times"/>
          <w:color w:val="000000" w:themeColor="text1"/>
          <w:szCs w:val="85"/>
        </w:rPr>
      </w:pPr>
    </w:p>
    <w:p w14:paraId="5E79200E" w14:textId="480B090D" w:rsidR="009D738C" w:rsidRDefault="00A5316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These</w:t>
      </w:r>
      <w:r w:rsidR="009D738C" w:rsidRPr="00AB3CBA">
        <w:rPr>
          <w:rFonts w:ascii="Times" w:hAnsi="Times" w:cs="Times"/>
          <w:color w:val="000000" w:themeColor="text1"/>
          <w:szCs w:val="85"/>
        </w:rPr>
        <w:t xml:space="preserve"> </w:t>
      </w:r>
      <w:r w:rsidR="009D738C">
        <w:rPr>
          <w:rFonts w:ascii="Times" w:hAnsi="Times" w:cs="Times"/>
          <w:color w:val="000000" w:themeColor="text1"/>
          <w:szCs w:val="85"/>
        </w:rPr>
        <w:t>food container</w:t>
      </w:r>
      <w:r>
        <w:rPr>
          <w:rFonts w:ascii="Times" w:hAnsi="Times" w:cs="Times"/>
          <w:color w:val="000000" w:themeColor="text1"/>
          <w:szCs w:val="85"/>
        </w:rPr>
        <w:t>s are</w:t>
      </w:r>
      <w:r w:rsidR="009D738C">
        <w:rPr>
          <w:rFonts w:ascii="Times" w:hAnsi="Times" w:cs="Times"/>
          <w:color w:val="000000" w:themeColor="text1"/>
          <w:szCs w:val="85"/>
        </w:rPr>
        <w:t xml:space="preserve"> classified as can (Reason not understood).</w:t>
      </w:r>
    </w:p>
    <w:p w14:paraId="78BB166D" w14:textId="77777777" w:rsidR="00E9502C" w:rsidRDefault="006B0A6C">
      <w:pPr>
        <w:rPr>
          <w:noProof/>
        </w:rPr>
      </w:pPr>
      <w:r w:rsidRPr="006B0A6C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5CC711F8" wp14:editId="7F13CDAE">
            <wp:extent cx="2451735" cy="2367192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4413" cy="23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B6C" w:rsidRPr="00223B6C">
        <w:rPr>
          <w:noProof/>
        </w:rPr>
        <w:t xml:space="preserve"> </w:t>
      </w:r>
      <w:r w:rsidR="00223B6C" w:rsidRPr="00223B6C">
        <w:rPr>
          <w:noProof/>
        </w:rPr>
        <w:drawing>
          <wp:inline distT="0" distB="0" distL="0" distR="0" wp14:anchorId="356A526E" wp14:editId="4C2F8D12">
            <wp:extent cx="2451735" cy="2367192"/>
            <wp:effectExtent l="0" t="0" r="1206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9919" cy="23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03" w14:textId="77777777" w:rsidR="00E9502C" w:rsidRDefault="00E9502C">
      <w:pPr>
        <w:rPr>
          <w:noProof/>
        </w:rPr>
      </w:pPr>
      <w:r>
        <w:rPr>
          <w:noProof/>
        </w:rPr>
        <w:t>whereas this image is correctly classified:</w:t>
      </w:r>
    </w:p>
    <w:p w14:paraId="59B6745C" w14:textId="77777777" w:rsidR="00A65FC8" w:rsidRDefault="00A5316D">
      <w:pPr>
        <w:rPr>
          <w:rFonts w:ascii="Times" w:hAnsi="Times" w:cs="Times"/>
          <w:color w:val="000000" w:themeColor="text1"/>
          <w:szCs w:val="85"/>
        </w:rPr>
      </w:pPr>
      <w:r w:rsidRPr="00A5316D">
        <w:rPr>
          <w:noProof/>
        </w:rPr>
        <w:drawing>
          <wp:inline distT="0" distB="0" distL="0" distR="0" wp14:anchorId="78FDDA40" wp14:editId="0C0CFB60">
            <wp:extent cx="2566035" cy="2477551"/>
            <wp:effectExtent l="0" t="0" r="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183" cy="249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AFDD" w14:textId="77777777" w:rsidR="00A65FC8" w:rsidRDefault="00A65FC8">
      <w:pPr>
        <w:rPr>
          <w:rFonts w:ascii="Times" w:hAnsi="Times" w:cs="Times"/>
          <w:color w:val="000000" w:themeColor="text1"/>
          <w:szCs w:val="85"/>
        </w:rPr>
      </w:pPr>
    </w:p>
    <w:p w14:paraId="6528496F" w14:textId="77777777" w:rsidR="00326405" w:rsidRDefault="00326405">
      <w:pPr>
        <w:rPr>
          <w:rFonts w:ascii="Times" w:hAnsi="Times" w:cs="Times"/>
          <w:color w:val="000000" w:themeColor="text1"/>
          <w:szCs w:val="85"/>
        </w:rPr>
      </w:pPr>
    </w:p>
    <w:p w14:paraId="6FE3917C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08513FB5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3005A765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63F3A0B6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146949DA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6DC93ECD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55961C23" w14:textId="2642DA9B" w:rsidR="00326405" w:rsidRDefault="00326405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These </w:t>
      </w:r>
      <w:r w:rsidR="00126892">
        <w:rPr>
          <w:rFonts w:ascii="Times" w:hAnsi="Times" w:cs="Times"/>
          <w:color w:val="000000" w:themeColor="text1"/>
          <w:szCs w:val="85"/>
        </w:rPr>
        <w:t>plastics</w:t>
      </w:r>
      <w:r>
        <w:rPr>
          <w:rFonts w:ascii="Times" w:hAnsi="Times" w:cs="Times"/>
          <w:color w:val="000000" w:themeColor="text1"/>
          <w:szCs w:val="85"/>
        </w:rPr>
        <w:t xml:space="preserve"> are classified as paper:</w:t>
      </w:r>
    </w:p>
    <w:p w14:paraId="37FBF768" w14:textId="3BFA8255" w:rsidR="003449D2" w:rsidRDefault="00126892">
      <w:pPr>
        <w:rPr>
          <w:noProof/>
        </w:rPr>
      </w:pPr>
      <w:r w:rsidRPr="00126892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1D081D14" wp14:editId="6B2CA498">
            <wp:extent cx="2566035" cy="2477551"/>
            <wp:effectExtent l="0" t="0" r="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133" cy="24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892">
        <w:rPr>
          <w:noProof/>
        </w:rPr>
        <w:t xml:space="preserve"> </w:t>
      </w:r>
      <w:r w:rsidRPr="00126892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38F15C7E" wp14:editId="2266F74D">
            <wp:extent cx="2535210" cy="244778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1439" cy="24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83D" w:rsidRPr="0014483D">
        <w:rPr>
          <w:noProof/>
        </w:rPr>
        <w:t xml:space="preserve"> </w:t>
      </w:r>
      <w:r w:rsidR="0014483D" w:rsidRPr="0014483D">
        <w:rPr>
          <w:noProof/>
        </w:rPr>
        <w:drawing>
          <wp:inline distT="0" distB="0" distL="0" distR="0" wp14:anchorId="4F099455" wp14:editId="5038FD76">
            <wp:extent cx="2566035" cy="2477551"/>
            <wp:effectExtent l="0" t="0" r="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6266" cy="2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83D" w:rsidRPr="0014483D">
        <w:rPr>
          <w:noProof/>
        </w:rPr>
        <w:t xml:space="preserve"> </w:t>
      </w:r>
      <w:r w:rsidR="0014483D" w:rsidRPr="0014483D">
        <w:rPr>
          <w:noProof/>
        </w:rPr>
        <w:drawing>
          <wp:inline distT="0" distB="0" distL="0" distR="0" wp14:anchorId="78FD708F" wp14:editId="730DB4F2">
            <wp:extent cx="2508608" cy="242210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9077" cy="24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564E" w14:textId="77777777" w:rsidR="003449D2" w:rsidRDefault="003449D2">
      <w:pPr>
        <w:rPr>
          <w:noProof/>
        </w:rPr>
      </w:pPr>
    </w:p>
    <w:p w14:paraId="02CA418B" w14:textId="13037740" w:rsidR="003449D2" w:rsidRDefault="00F42693">
      <w:pPr>
        <w:rPr>
          <w:noProof/>
        </w:rPr>
      </w:pPr>
      <w:r>
        <w:rPr>
          <w:noProof/>
        </w:rPr>
        <w:t>There are lot of paper images in training</w:t>
      </w:r>
      <w:r w:rsidR="00FD4692">
        <w:rPr>
          <w:noProof/>
        </w:rPr>
        <w:t xml:space="preserve"> set</w:t>
      </w:r>
      <w:r>
        <w:rPr>
          <w:noProof/>
        </w:rPr>
        <w:t xml:space="preserve"> with similar contrast. It seems that image is learning contrast more than shape.</w:t>
      </w:r>
      <w:r w:rsidR="003449D2">
        <w:rPr>
          <w:noProof/>
        </w:rPr>
        <w:br w:type="page"/>
      </w:r>
    </w:p>
    <w:p w14:paraId="6A11EDCC" w14:textId="77777777" w:rsidR="00BF5CD0" w:rsidRDefault="004215A3">
      <w:pPr>
        <w:rPr>
          <w:rFonts w:ascii="Times" w:hAnsi="Times" w:cs="Times"/>
          <w:color w:val="000000" w:themeColor="text1"/>
          <w:szCs w:val="85"/>
          <w:u w:val="single"/>
        </w:rPr>
      </w:pPr>
      <w:r>
        <w:rPr>
          <w:rFonts w:ascii="Times" w:hAnsi="Times" w:cs="Times"/>
          <w:color w:val="000000" w:themeColor="text1"/>
          <w:szCs w:val="85"/>
          <w:u w:val="single"/>
        </w:rPr>
        <w:t>Creating a low contrast copy from the</w:t>
      </w:r>
      <w:r w:rsidR="00624ED6" w:rsidRPr="00624ED6">
        <w:rPr>
          <w:rFonts w:ascii="Times" w:hAnsi="Times" w:cs="Times"/>
          <w:color w:val="000000" w:themeColor="text1"/>
          <w:szCs w:val="85"/>
          <w:u w:val="single"/>
        </w:rPr>
        <w:t xml:space="preserve"> images in train set and retraining with Residual model:</w:t>
      </w:r>
    </w:p>
    <w:p w14:paraId="45B6AF7D" w14:textId="77777777" w:rsidR="00BF5CD0" w:rsidRDefault="00BF5CD0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4BBE2265" w14:textId="77777777" w:rsidR="00BF5CD0" w:rsidRDefault="00BF5CD0">
      <w:pPr>
        <w:rPr>
          <w:rFonts w:ascii="Times" w:hAnsi="Times" w:cs="Times"/>
          <w:color w:val="000000" w:themeColor="text1"/>
          <w:szCs w:val="85"/>
        </w:rPr>
      </w:pPr>
      <w:r w:rsidRPr="00BF5CD0">
        <w:rPr>
          <w:rFonts w:ascii="Times" w:hAnsi="Times" w:cs="Times"/>
          <w:color w:val="000000" w:themeColor="text1"/>
          <w:szCs w:val="85"/>
        </w:rPr>
        <w:t>The model gives an accuracy of 84%</w:t>
      </w:r>
    </w:p>
    <w:p w14:paraId="758333F5" w14:textId="6EC411A8" w:rsidR="00FC5FC6" w:rsidRDefault="00FC5FC6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Analysing</w:t>
      </w:r>
      <w:r w:rsidR="00BF5CD0">
        <w:rPr>
          <w:rFonts w:ascii="Times" w:hAnsi="Times" w:cs="Times"/>
          <w:color w:val="000000" w:themeColor="text1"/>
          <w:szCs w:val="85"/>
        </w:rPr>
        <w:t xml:space="preserve"> the </w:t>
      </w:r>
      <w:r>
        <w:rPr>
          <w:rFonts w:ascii="Times" w:hAnsi="Times" w:cs="Times"/>
          <w:color w:val="000000" w:themeColor="text1"/>
          <w:szCs w:val="85"/>
        </w:rPr>
        <w:t>failed items:</w:t>
      </w:r>
    </w:p>
    <w:p w14:paraId="40A83DD0" w14:textId="77777777" w:rsidR="006413A1" w:rsidRDefault="00375B57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The above images are still misclassified; perhaps a deeper model is required.</w:t>
      </w:r>
    </w:p>
    <w:p w14:paraId="7BF0DA01" w14:textId="77777777" w:rsidR="006413A1" w:rsidRDefault="006413A1" w:rsidP="008C0D31">
      <w:pPr>
        <w:rPr>
          <w:rFonts w:ascii="Times" w:hAnsi="Times" w:cs="Times"/>
          <w:color w:val="000000" w:themeColor="text1"/>
          <w:szCs w:val="85"/>
        </w:rPr>
      </w:pPr>
    </w:p>
    <w:p w14:paraId="660FE6E0" w14:textId="53F28F50" w:rsidR="00BC717F" w:rsidRDefault="00BC717F" w:rsidP="008C0D31">
      <w:pPr>
        <w:rPr>
          <w:rFonts w:ascii="Times" w:hAnsi="Times" w:cs="Times"/>
          <w:color w:val="000000" w:themeColor="text1"/>
          <w:szCs w:val="85"/>
          <w:u w:val="single"/>
        </w:rPr>
      </w:pPr>
      <w:r w:rsidRPr="00BC717F">
        <w:rPr>
          <w:rFonts w:ascii="Times" w:hAnsi="Times" w:cs="Times"/>
          <w:color w:val="000000" w:themeColor="text1"/>
          <w:szCs w:val="85"/>
          <w:u w:val="single"/>
        </w:rPr>
        <w:t xml:space="preserve">Trying </w:t>
      </w:r>
      <w:r>
        <w:rPr>
          <w:rFonts w:ascii="Times" w:hAnsi="Times" w:cs="Times"/>
          <w:color w:val="000000" w:themeColor="text1"/>
          <w:szCs w:val="85"/>
          <w:u w:val="single"/>
        </w:rPr>
        <w:t>auto</w:t>
      </w:r>
      <w:r w:rsidRPr="00BC717F">
        <w:rPr>
          <w:rFonts w:ascii="Times" w:hAnsi="Times" w:cs="Times"/>
          <w:color w:val="000000" w:themeColor="text1"/>
          <w:szCs w:val="85"/>
          <w:u w:val="single"/>
        </w:rPr>
        <w:t>encoder</w:t>
      </w:r>
      <w:r>
        <w:rPr>
          <w:rFonts w:ascii="Times" w:hAnsi="Times" w:cs="Times"/>
          <w:color w:val="000000" w:themeColor="text1"/>
          <w:szCs w:val="85"/>
          <w:u w:val="single"/>
        </w:rPr>
        <w:t xml:space="preserve"> model</w:t>
      </w:r>
    </w:p>
    <w:p w14:paraId="1B70D90A" w14:textId="77777777" w:rsidR="00BC717F" w:rsidRDefault="00BC717F" w:rsidP="008C0D31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53431A77" w14:textId="7CC76620" w:rsidR="00BC717F" w:rsidRPr="00BC717F" w:rsidRDefault="00BC717F" w:rsidP="008C0D31">
      <w:pPr>
        <w:rPr>
          <w:rFonts w:ascii="Times" w:hAnsi="Times" w:cs="Times"/>
          <w:color w:val="000000" w:themeColor="text1"/>
          <w:szCs w:val="85"/>
        </w:rPr>
      </w:pPr>
      <w:r w:rsidRPr="00BC717F">
        <w:rPr>
          <w:rFonts w:ascii="Times" w:hAnsi="Times" w:cs="Times"/>
          <w:color w:val="000000" w:themeColor="text1"/>
          <w:szCs w:val="85"/>
        </w:rPr>
        <w:t xml:space="preserve">AE model </w:t>
      </w:r>
      <w:r w:rsidR="0044155D">
        <w:rPr>
          <w:rFonts w:ascii="Times" w:hAnsi="Times" w:cs="Times"/>
          <w:color w:val="000000" w:themeColor="text1"/>
          <w:szCs w:val="85"/>
        </w:rPr>
        <w:t>gives only 52% accuracy, doesn’t seem suitable for this problem.</w:t>
      </w:r>
    </w:p>
    <w:p w14:paraId="387CFBD1" w14:textId="77777777" w:rsidR="004E648D" w:rsidRDefault="004E648D" w:rsidP="008C0D31">
      <w:pPr>
        <w:rPr>
          <w:rFonts w:ascii="Times" w:hAnsi="Times" w:cs="Times"/>
          <w:color w:val="000000" w:themeColor="text1"/>
          <w:szCs w:val="85"/>
        </w:rPr>
      </w:pPr>
    </w:p>
    <w:p w14:paraId="451ED7D0" w14:textId="11581A2D" w:rsidR="008C456E" w:rsidRDefault="00B01C2E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Following learning rate schedule was found to be most effective during training:</w:t>
      </w:r>
    </w:p>
    <w:p w14:paraId="42D7D101" w14:textId="77777777" w:rsidR="00A40CF2" w:rsidRDefault="00A40CF2" w:rsidP="008C0D31">
      <w:pPr>
        <w:rPr>
          <w:rFonts w:ascii="Times" w:hAnsi="Times" w:cs="Times"/>
          <w:color w:val="000000" w:themeColor="text1"/>
          <w:szCs w:val="85"/>
        </w:rPr>
      </w:pPr>
    </w:p>
    <w:p w14:paraId="4967246F" w14:textId="14834C06" w:rsidR="00B01C2E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Start-.001</w:t>
      </w:r>
    </w:p>
    <w:p w14:paraId="60A42744" w14:textId="3D77029F" w:rsidR="00291E26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After epoch 10--&gt;.0001</w:t>
      </w:r>
    </w:p>
    <w:p w14:paraId="0C084060" w14:textId="051DDB7C" w:rsidR="00291E26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After epoch 20--&gt;.00001</w:t>
      </w:r>
    </w:p>
    <w:p w14:paraId="19AC614F" w14:textId="7EEE353D" w:rsidR="00291E26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After epoch 30--&gt;.000001</w:t>
      </w:r>
    </w:p>
    <w:p w14:paraId="79200A74" w14:textId="77777777" w:rsidR="006F12B8" w:rsidRDefault="006F12B8" w:rsidP="008C0D31">
      <w:pPr>
        <w:rPr>
          <w:rFonts w:ascii="Times" w:hAnsi="Times" w:cs="Times"/>
          <w:color w:val="000000" w:themeColor="text1"/>
          <w:szCs w:val="85"/>
        </w:rPr>
      </w:pPr>
    </w:p>
    <w:p w14:paraId="112F5D91" w14:textId="612547EF" w:rsidR="006F12B8" w:rsidRDefault="006F12B8" w:rsidP="006F12B8">
      <w:pPr>
        <w:rPr>
          <w:rFonts w:eastAsia="Times New Roman"/>
        </w:rPr>
      </w:pPr>
      <w:proofErr w:type="spellStart"/>
      <w:r>
        <w:rPr>
          <w:rFonts w:ascii="Times" w:hAnsi="Times" w:cs="Times"/>
          <w:color w:val="000000" w:themeColor="text1"/>
          <w:szCs w:val="85"/>
        </w:rPr>
        <w:t>Github</w:t>
      </w:r>
      <w:proofErr w:type="spellEnd"/>
      <w:r>
        <w:rPr>
          <w:rFonts w:ascii="Times" w:hAnsi="Times" w:cs="Times"/>
          <w:color w:val="000000" w:themeColor="text1"/>
          <w:szCs w:val="85"/>
        </w:rPr>
        <w:t>-</w:t>
      </w:r>
      <w:r w:rsidRPr="006F12B8">
        <w:rPr>
          <w:rFonts w:eastAsia="Times New Roman"/>
        </w:rPr>
        <w:t xml:space="preserve"> </w:t>
      </w:r>
      <w:hyperlink r:id="rId29" w:history="1">
        <w:r>
          <w:rPr>
            <w:rStyle w:val="Hyperlink"/>
            <w:rFonts w:eastAsia="Times New Roman"/>
          </w:rPr>
          <w:t>https://github.com/NirmalenduPrakash/waste-sorting</w:t>
        </w:r>
      </w:hyperlink>
    </w:p>
    <w:p w14:paraId="5D3DED57" w14:textId="5BCBE311" w:rsidR="006F12B8" w:rsidRPr="007D13AF" w:rsidRDefault="006F12B8" w:rsidP="008C0D31">
      <w:pPr>
        <w:rPr>
          <w:rFonts w:ascii="Times" w:hAnsi="Times" w:cs="Times"/>
          <w:color w:val="000000" w:themeColor="text1"/>
          <w:szCs w:val="85"/>
        </w:rPr>
      </w:pPr>
      <w:bookmarkStart w:id="0" w:name="_GoBack"/>
      <w:bookmarkEnd w:id="0"/>
    </w:p>
    <w:sectPr w:rsidR="006F12B8" w:rsidRPr="007D13AF" w:rsidSect="00DA0E6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76CC5"/>
    <w:multiLevelType w:val="hybridMultilevel"/>
    <w:tmpl w:val="2FF668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B4598"/>
    <w:multiLevelType w:val="hybridMultilevel"/>
    <w:tmpl w:val="309655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342A90"/>
    <w:multiLevelType w:val="hybridMultilevel"/>
    <w:tmpl w:val="0FDEF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414F2D"/>
    <w:multiLevelType w:val="hybridMultilevel"/>
    <w:tmpl w:val="5D2E38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B10"/>
    <w:rsid w:val="00041B0D"/>
    <w:rsid w:val="00045400"/>
    <w:rsid w:val="00052279"/>
    <w:rsid w:val="00070AA8"/>
    <w:rsid w:val="00071855"/>
    <w:rsid w:val="0008375C"/>
    <w:rsid w:val="00113326"/>
    <w:rsid w:val="00126892"/>
    <w:rsid w:val="00135B3E"/>
    <w:rsid w:val="0014483D"/>
    <w:rsid w:val="00163E8A"/>
    <w:rsid w:val="00164659"/>
    <w:rsid w:val="00170651"/>
    <w:rsid w:val="001B6572"/>
    <w:rsid w:val="00202207"/>
    <w:rsid w:val="00223B6C"/>
    <w:rsid w:val="00235A56"/>
    <w:rsid w:val="00255069"/>
    <w:rsid w:val="00257B63"/>
    <w:rsid w:val="0027494D"/>
    <w:rsid w:val="00277D4F"/>
    <w:rsid w:val="0028790B"/>
    <w:rsid w:val="00291E26"/>
    <w:rsid w:val="002968D2"/>
    <w:rsid w:val="002A5BB8"/>
    <w:rsid w:val="00326405"/>
    <w:rsid w:val="003420AC"/>
    <w:rsid w:val="003449D2"/>
    <w:rsid w:val="003534F7"/>
    <w:rsid w:val="00375B57"/>
    <w:rsid w:val="003D3BD5"/>
    <w:rsid w:val="004104B9"/>
    <w:rsid w:val="00411B74"/>
    <w:rsid w:val="0041740B"/>
    <w:rsid w:val="0042086A"/>
    <w:rsid w:val="00420B67"/>
    <w:rsid w:val="004215A3"/>
    <w:rsid w:val="00421EC9"/>
    <w:rsid w:val="00435509"/>
    <w:rsid w:val="0044155D"/>
    <w:rsid w:val="00450B10"/>
    <w:rsid w:val="004514AB"/>
    <w:rsid w:val="00460ACE"/>
    <w:rsid w:val="004E31FE"/>
    <w:rsid w:val="004E4AFB"/>
    <w:rsid w:val="004E648D"/>
    <w:rsid w:val="00516C86"/>
    <w:rsid w:val="005621B9"/>
    <w:rsid w:val="005625CB"/>
    <w:rsid w:val="005902E7"/>
    <w:rsid w:val="0059618A"/>
    <w:rsid w:val="005A1FE5"/>
    <w:rsid w:val="00612DFE"/>
    <w:rsid w:val="00624ED6"/>
    <w:rsid w:val="0063009E"/>
    <w:rsid w:val="00632A41"/>
    <w:rsid w:val="006413A1"/>
    <w:rsid w:val="0064419A"/>
    <w:rsid w:val="006B0A6C"/>
    <w:rsid w:val="006E285A"/>
    <w:rsid w:val="006F12B8"/>
    <w:rsid w:val="006F6631"/>
    <w:rsid w:val="00705EEC"/>
    <w:rsid w:val="00711D1D"/>
    <w:rsid w:val="00724C93"/>
    <w:rsid w:val="007540F4"/>
    <w:rsid w:val="007D12CB"/>
    <w:rsid w:val="007D13AF"/>
    <w:rsid w:val="008063A5"/>
    <w:rsid w:val="008457D3"/>
    <w:rsid w:val="008B10CD"/>
    <w:rsid w:val="008C0D31"/>
    <w:rsid w:val="008C456E"/>
    <w:rsid w:val="008D2A0D"/>
    <w:rsid w:val="008F589F"/>
    <w:rsid w:val="00953ADC"/>
    <w:rsid w:val="00987A59"/>
    <w:rsid w:val="009A1DD9"/>
    <w:rsid w:val="009D2219"/>
    <w:rsid w:val="009D738C"/>
    <w:rsid w:val="009E1892"/>
    <w:rsid w:val="009F10CA"/>
    <w:rsid w:val="00A10878"/>
    <w:rsid w:val="00A24AE9"/>
    <w:rsid w:val="00A40CF2"/>
    <w:rsid w:val="00A419CD"/>
    <w:rsid w:val="00A43A62"/>
    <w:rsid w:val="00A515AD"/>
    <w:rsid w:val="00A5316D"/>
    <w:rsid w:val="00A65FC8"/>
    <w:rsid w:val="00A66CAA"/>
    <w:rsid w:val="00AB3CBA"/>
    <w:rsid w:val="00AB5A9E"/>
    <w:rsid w:val="00AC5393"/>
    <w:rsid w:val="00AF3983"/>
    <w:rsid w:val="00B01C2E"/>
    <w:rsid w:val="00B03D9C"/>
    <w:rsid w:val="00BA1042"/>
    <w:rsid w:val="00BC44FD"/>
    <w:rsid w:val="00BC5889"/>
    <w:rsid w:val="00BC717F"/>
    <w:rsid w:val="00BE4061"/>
    <w:rsid w:val="00BF5CD0"/>
    <w:rsid w:val="00C0022B"/>
    <w:rsid w:val="00C04929"/>
    <w:rsid w:val="00C07976"/>
    <w:rsid w:val="00C266EF"/>
    <w:rsid w:val="00C26EE0"/>
    <w:rsid w:val="00C41588"/>
    <w:rsid w:val="00C514D0"/>
    <w:rsid w:val="00C5338C"/>
    <w:rsid w:val="00D06270"/>
    <w:rsid w:val="00D12FCF"/>
    <w:rsid w:val="00D27254"/>
    <w:rsid w:val="00D54419"/>
    <w:rsid w:val="00D8142E"/>
    <w:rsid w:val="00DA0E68"/>
    <w:rsid w:val="00DE52A5"/>
    <w:rsid w:val="00DF50A3"/>
    <w:rsid w:val="00E468FA"/>
    <w:rsid w:val="00E92E9D"/>
    <w:rsid w:val="00E9502C"/>
    <w:rsid w:val="00ED59D2"/>
    <w:rsid w:val="00F3681B"/>
    <w:rsid w:val="00F42693"/>
    <w:rsid w:val="00F75E6A"/>
    <w:rsid w:val="00F925C3"/>
    <w:rsid w:val="00FA4C17"/>
    <w:rsid w:val="00FC5FC6"/>
    <w:rsid w:val="00FD4692"/>
    <w:rsid w:val="00FF5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4A367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7254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589F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semiHidden/>
    <w:unhideWhenUsed/>
    <w:rsid w:val="00D2725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14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14D0"/>
    <w:rPr>
      <w:rFonts w:ascii="Courier New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96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hyperlink" Target="https://github.com/NirmalenduPrakash/waste-sorting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channelnewsasia.com/news/commentary/ikea-sponsored-recycling-bins-for-recyclables-not-junk-singapore-11788898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582</Words>
  <Characters>3318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107</cp:revision>
  <dcterms:created xsi:type="dcterms:W3CDTF">2019-09-15T03:15:00Z</dcterms:created>
  <dcterms:modified xsi:type="dcterms:W3CDTF">2019-09-29T15:01:00Z</dcterms:modified>
</cp:coreProperties>
</file>